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12" w:rsidRDefault="00280612" w:rsidP="00280612">
      <w:pPr>
        <w:jc w:val="center"/>
        <w:rPr>
          <w:b/>
        </w:rPr>
      </w:pPr>
      <w:r>
        <w:rPr>
          <w:b/>
        </w:rPr>
        <w:t>BYS Monthly Meeting</w:t>
      </w:r>
    </w:p>
    <w:p w:rsidR="00280612" w:rsidRDefault="00280612" w:rsidP="00280612">
      <w:pPr>
        <w:jc w:val="center"/>
        <w:rPr>
          <w:b/>
        </w:rPr>
      </w:pPr>
      <w:r>
        <w:rPr>
          <w:b/>
        </w:rPr>
        <w:t>April 23, 2017</w:t>
      </w:r>
    </w:p>
    <w:p w:rsidR="00280612" w:rsidRDefault="00280612" w:rsidP="00280612"/>
    <w:p w:rsidR="00280612" w:rsidRDefault="00280612" w:rsidP="00280612">
      <w:r>
        <w:t xml:space="preserve">The board meeting was held on April 23rd at 7:00 PM at the Birdsboro Community Center. The following BYS Board members were in attendance: Keith Whitmore, Jen Wood, Wayne and Sherri Becker, and Matt </w:t>
      </w:r>
      <w:proofErr w:type="spellStart"/>
      <w:r>
        <w:t>Hermalik</w:t>
      </w:r>
      <w:proofErr w:type="spellEnd"/>
      <w:r>
        <w:t xml:space="preserve">.  The following general members were also in attendance:  Maria </w:t>
      </w:r>
      <w:proofErr w:type="spellStart"/>
      <w:r>
        <w:t>Manogue</w:t>
      </w:r>
      <w:proofErr w:type="spellEnd"/>
      <w:r>
        <w:t>, Brian Jarvis, Seward Raymond,</w:t>
      </w:r>
      <w:r w:rsidR="005F727A">
        <w:t xml:space="preserve"> Theresa </w:t>
      </w:r>
      <w:proofErr w:type="spellStart"/>
      <w:r w:rsidR="005F727A">
        <w:t>Naperkowski</w:t>
      </w:r>
      <w:proofErr w:type="spellEnd"/>
      <w:r w:rsidR="005F727A">
        <w:t xml:space="preserve"> and Marilyn LaScala</w:t>
      </w:r>
      <w:bookmarkStart w:id="0" w:name="_GoBack"/>
      <w:bookmarkEnd w:id="0"/>
      <w:r>
        <w:t>.</w:t>
      </w:r>
    </w:p>
    <w:p w:rsidR="00280612" w:rsidRDefault="00280612" w:rsidP="00280612"/>
    <w:p w:rsidR="00280612" w:rsidRDefault="00280612" w:rsidP="00280612">
      <w:r w:rsidRPr="00280612">
        <w:rPr>
          <w:b/>
        </w:rPr>
        <w:t>Call to Order:</w:t>
      </w:r>
      <w:r>
        <w:t xml:space="preserve">  7:07 pm</w:t>
      </w:r>
    </w:p>
    <w:p w:rsidR="00280612" w:rsidRDefault="00280612" w:rsidP="00280612">
      <w:r w:rsidRPr="00280612">
        <w:rPr>
          <w:b/>
        </w:rPr>
        <w:t>Prior minutes</w:t>
      </w:r>
      <w:r>
        <w:t>:  Approved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President:</w:t>
      </w:r>
    </w:p>
    <w:p w:rsidR="00280612" w:rsidRDefault="00280612" w:rsidP="00280612">
      <w:pPr>
        <w:ind w:firstLine="720"/>
      </w:pPr>
      <w:r>
        <w:t>1.   Games have all started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Vice President: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Treasurer:</w:t>
      </w:r>
    </w:p>
    <w:p w:rsidR="00280612" w:rsidRDefault="00280612" w:rsidP="00280612">
      <w:pPr>
        <w:pStyle w:val="ListParagraph"/>
        <w:numPr>
          <w:ilvl w:val="0"/>
          <w:numId w:val="2"/>
        </w:numPr>
      </w:pPr>
      <w:r>
        <w:t>Balances and expenditures were reviewed and are available upon request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Secretary:</w:t>
      </w:r>
    </w:p>
    <w:p w:rsidR="00280612" w:rsidRDefault="00280612" w:rsidP="00280612">
      <w:pPr>
        <w:pStyle w:val="ListParagraph"/>
        <w:numPr>
          <w:ilvl w:val="0"/>
          <w:numId w:val="3"/>
        </w:numPr>
      </w:pPr>
      <w:proofErr w:type="spellStart"/>
      <w:r>
        <w:t>Spiritwear</w:t>
      </w:r>
      <w:proofErr w:type="spellEnd"/>
      <w:r>
        <w:t xml:space="preserve"> orders totaled $748 (comparable to last year)</w:t>
      </w:r>
    </w:p>
    <w:p w:rsidR="00280612" w:rsidRDefault="00280612" w:rsidP="00280612">
      <w:pPr>
        <w:pStyle w:val="ListParagraph"/>
        <w:numPr>
          <w:ilvl w:val="0"/>
          <w:numId w:val="3"/>
        </w:numPr>
      </w:pPr>
      <w:r>
        <w:t>Need to follow-up on outstanding clearances and concussion training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Fields:</w:t>
      </w:r>
      <w:r w:rsidRPr="00280612">
        <w:rPr>
          <w:b/>
        </w:rPr>
        <w:tab/>
      </w:r>
    </w:p>
    <w:p w:rsidR="00280612" w:rsidRDefault="00280612" w:rsidP="00280612">
      <w:pPr>
        <w:pStyle w:val="ListParagraph"/>
        <w:numPr>
          <w:ilvl w:val="0"/>
          <w:numId w:val="1"/>
        </w:numPr>
      </w:pPr>
      <w:r>
        <w:t xml:space="preserve"> New bleachers needed for Texas (right field)</w:t>
      </w:r>
    </w:p>
    <w:p w:rsidR="00280612" w:rsidRDefault="00280612" w:rsidP="00280612">
      <w:pPr>
        <w:pStyle w:val="ListParagraph"/>
        <w:numPr>
          <w:ilvl w:val="0"/>
          <w:numId w:val="1"/>
        </w:numPr>
      </w:pPr>
      <w:r>
        <w:t>New steps needed at press box</w:t>
      </w:r>
    </w:p>
    <w:p w:rsidR="00280612" w:rsidRDefault="00280612" w:rsidP="00280612">
      <w:pPr>
        <w:pStyle w:val="ListParagraph"/>
        <w:numPr>
          <w:ilvl w:val="0"/>
          <w:numId w:val="1"/>
        </w:numPr>
      </w:pPr>
      <w:r>
        <w:t>3</w:t>
      </w:r>
      <w:r w:rsidRPr="00280612">
        <w:rPr>
          <w:vertAlign w:val="superscript"/>
        </w:rPr>
        <w:t>rd</w:t>
      </w:r>
      <w:r>
        <w:t xml:space="preserve"> base repair needed at gate (pending borough f/u)</w:t>
      </w:r>
    </w:p>
    <w:p w:rsidR="00280612" w:rsidRDefault="00280612" w:rsidP="00280612">
      <w:pPr>
        <w:pStyle w:val="ListParagraph"/>
        <w:numPr>
          <w:ilvl w:val="0"/>
          <w:numId w:val="1"/>
        </w:numPr>
      </w:pPr>
      <w:r>
        <w:t>T-ball base posts need to be located at BEC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Snack Bar:</w:t>
      </w:r>
    </w:p>
    <w:p w:rsidR="007E7C46" w:rsidRDefault="007E7C46" w:rsidP="007E7C46">
      <w:pPr>
        <w:pStyle w:val="ListParagraph"/>
        <w:numPr>
          <w:ilvl w:val="0"/>
          <w:numId w:val="5"/>
        </w:numPr>
      </w:pPr>
      <w:r>
        <w:t>Seward can provide an additional 6-10 cases of water for snack bar</w:t>
      </w:r>
    </w:p>
    <w:p w:rsidR="007E7C46" w:rsidRDefault="007E7C46" w:rsidP="007E7C46">
      <w:pPr>
        <w:pStyle w:val="ListParagraph"/>
        <w:numPr>
          <w:ilvl w:val="0"/>
          <w:numId w:val="5"/>
        </w:numPr>
      </w:pPr>
      <w:r>
        <w:t>No roof updates; pending agreement to install metal roof to decrease need for frequent replacement/repair</w:t>
      </w:r>
    </w:p>
    <w:p w:rsidR="007E7C46" w:rsidRDefault="007E7C46" w:rsidP="007E7C46">
      <w:pPr>
        <w:pStyle w:val="ListParagraph"/>
        <w:numPr>
          <w:ilvl w:val="0"/>
          <w:numId w:val="5"/>
        </w:numPr>
      </w:pPr>
      <w:r>
        <w:t>Boyer’s Hoagie Fundraiser:  orders due 5/14, will be ready for pick up 5/20 at Texas Field</w:t>
      </w:r>
    </w:p>
    <w:p w:rsidR="007E7C46" w:rsidRDefault="007E7C46" w:rsidP="007E7C46">
      <w:pPr>
        <w:pStyle w:val="ListParagraph"/>
        <w:numPr>
          <w:ilvl w:val="0"/>
          <w:numId w:val="6"/>
        </w:numPr>
      </w:pPr>
      <w:r>
        <w:t>Order extra hoagies to sell at tournament</w:t>
      </w:r>
    </w:p>
    <w:p w:rsidR="00280612" w:rsidRDefault="007E7C46" w:rsidP="007E7C46">
      <w:pPr>
        <w:rPr>
          <w:b/>
        </w:rPr>
      </w:pPr>
      <w:r w:rsidRPr="007E7C46">
        <w:rPr>
          <w:b/>
        </w:rPr>
        <w:t>Website:</w:t>
      </w:r>
      <w:r w:rsidR="00280612" w:rsidRPr="007E7C46">
        <w:rPr>
          <w:b/>
        </w:rPr>
        <w:tab/>
      </w:r>
    </w:p>
    <w:p w:rsidR="007E7C46" w:rsidRDefault="007E7C46" w:rsidP="007E7C46">
      <w:pPr>
        <w:pStyle w:val="ListParagraph"/>
        <w:numPr>
          <w:ilvl w:val="0"/>
          <w:numId w:val="7"/>
        </w:numPr>
      </w:pPr>
      <w:r>
        <w:t>Any and all schedule changes need to be communicated</w:t>
      </w:r>
    </w:p>
    <w:p w:rsidR="007E7C46" w:rsidRDefault="007E7C46" w:rsidP="007E7C46">
      <w:pPr>
        <w:pStyle w:val="ListParagraph"/>
        <w:numPr>
          <w:ilvl w:val="0"/>
          <w:numId w:val="7"/>
        </w:numPr>
      </w:pPr>
      <w:r>
        <w:t>Wins/losses are not being reported, therefore website will not reflect W/L</w:t>
      </w:r>
    </w:p>
    <w:p w:rsidR="007E7C46" w:rsidRDefault="007E7C46" w:rsidP="007E7C46"/>
    <w:p w:rsidR="007E7C46" w:rsidRDefault="007E7C46" w:rsidP="007E7C46">
      <w:r w:rsidRPr="007E7C46">
        <w:rPr>
          <w:b/>
        </w:rPr>
        <w:lastRenderedPageBreak/>
        <w:t>Old/Unfinished Business:</w:t>
      </w:r>
      <w:r>
        <w:tab/>
        <w:t>none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New business:</w:t>
      </w:r>
    </w:p>
    <w:p w:rsidR="007E7C46" w:rsidRDefault="007E7C46" w:rsidP="007E7C46">
      <w:pPr>
        <w:pStyle w:val="ListParagraph"/>
        <w:numPr>
          <w:ilvl w:val="0"/>
          <w:numId w:val="8"/>
        </w:numPr>
      </w:pPr>
      <w:r>
        <w:t>Spring Picnic – July 22nd, more info to come later</w:t>
      </w:r>
    </w:p>
    <w:p w:rsidR="007E7C46" w:rsidRDefault="007E7C46" w:rsidP="007E7C46">
      <w:pPr>
        <w:pStyle w:val="ListParagraph"/>
        <w:numPr>
          <w:ilvl w:val="0"/>
          <w:numId w:val="8"/>
        </w:numPr>
      </w:pPr>
      <w:r>
        <w:t>May-August board meetings will occur at Texas field instead of the Community Center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Upcoming Dates:</w:t>
      </w:r>
    </w:p>
    <w:p w:rsidR="007E7C46" w:rsidRDefault="007E7C46" w:rsidP="007E7C46">
      <w:pPr>
        <w:pStyle w:val="ListParagraph"/>
        <w:numPr>
          <w:ilvl w:val="0"/>
          <w:numId w:val="9"/>
        </w:numPr>
      </w:pPr>
      <w:r>
        <w:t>5/6 Picture Day</w:t>
      </w:r>
    </w:p>
    <w:p w:rsidR="007E7C46" w:rsidRDefault="007E7C46" w:rsidP="007E7C46">
      <w:pPr>
        <w:pStyle w:val="ListParagraph"/>
        <w:numPr>
          <w:ilvl w:val="0"/>
          <w:numId w:val="9"/>
        </w:numPr>
      </w:pPr>
      <w:r>
        <w:t xml:space="preserve">5/13 Duck Days </w:t>
      </w:r>
    </w:p>
    <w:p w:rsidR="007E7C46" w:rsidRDefault="007E7C46" w:rsidP="007E7C46">
      <w:pPr>
        <w:pStyle w:val="ListParagraph"/>
        <w:numPr>
          <w:ilvl w:val="0"/>
          <w:numId w:val="9"/>
        </w:numPr>
      </w:pPr>
      <w:r>
        <w:t>5/19-21:  12U Tournament</w:t>
      </w:r>
    </w:p>
    <w:p w:rsidR="007E7C46" w:rsidRDefault="007E7C46" w:rsidP="007E7C46">
      <w:pPr>
        <w:pStyle w:val="ListParagraph"/>
        <w:numPr>
          <w:ilvl w:val="0"/>
          <w:numId w:val="9"/>
        </w:numPr>
      </w:pPr>
      <w:r>
        <w:t>6/2-4: 11U Tournament</w:t>
      </w:r>
    </w:p>
    <w:p w:rsidR="007E7C46" w:rsidRDefault="007E7C46" w:rsidP="007E7C46">
      <w:r w:rsidRPr="007E7C46">
        <w:rPr>
          <w:b/>
        </w:rPr>
        <w:t>Adjourn:</w:t>
      </w:r>
      <w:r>
        <w:tab/>
        <w:t>8:10 pm</w:t>
      </w:r>
    </w:p>
    <w:p w:rsidR="007E7C46" w:rsidRDefault="007E7C46" w:rsidP="007E7C46">
      <w:r w:rsidRPr="007E7C46">
        <w:rPr>
          <w:b/>
        </w:rPr>
        <w:t>Next meeting:</w:t>
      </w:r>
      <w:r>
        <w:tab/>
        <w:t>May 23, 2017 at 7:00 pm at Texas Field</w:t>
      </w:r>
    </w:p>
    <w:p w:rsidR="007E7C46" w:rsidRPr="007E7C46" w:rsidRDefault="007E7C46" w:rsidP="007E7C46"/>
    <w:p w:rsidR="00A8558A" w:rsidRDefault="00A8558A"/>
    <w:sectPr w:rsidR="00A8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B3F"/>
    <w:multiLevelType w:val="hybridMultilevel"/>
    <w:tmpl w:val="5AA4E23A"/>
    <w:lvl w:ilvl="0" w:tplc="F594BA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23857"/>
    <w:multiLevelType w:val="hybridMultilevel"/>
    <w:tmpl w:val="636CA254"/>
    <w:lvl w:ilvl="0" w:tplc="E7EE4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F3DE9"/>
    <w:multiLevelType w:val="hybridMultilevel"/>
    <w:tmpl w:val="2EEA0FDC"/>
    <w:lvl w:ilvl="0" w:tplc="A5869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C25DA"/>
    <w:multiLevelType w:val="hybridMultilevel"/>
    <w:tmpl w:val="745A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71E14"/>
    <w:multiLevelType w:val="hybridMultilevel"/>
    <w:tmpl w:val="1B68BA5C"/>
    <w:lvl w:ilvl="0" w:tplc="6AC45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56398"/>
    <w:multiLevelType w:val="hybridMultilevel"/>
    <w:tmpl w:val="1CD6AF1C"/>
    <w:lvl w:ilvl="0" w:tplc="6C520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A493C"/>
    <w:multiLevelType w:val="hybridMultilevel"/>
    <w:tmpl w:val="5170B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D677D6"/>
    <w:multiLevelType w:val="hybridMultilevel"/>
    <w:tmpl w:val="CF02F71E"/>
    <w:lvl w:ilvl="0" w:tplc="0FA4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350DA1"/>
    <w:multiLevelType w:val="hybridMultilevel"/>
    <w:tmpl w:val="5D286290"/>
    <w:lvl w:ilvl="0" w:tplc="0EA63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12"/>
    <w:rsid w:val="00280612"/>
    <w:rsid w:val="005F727A"/>
    <w:rsid w:val="007E7C46"/>
    <w:rsid w:val="00A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4595"/>
  <w15:chartTrackingRefBased/>
  <w15:docId w15:val="{AA1773E1-E94A-4D45-B80C-07AE5045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06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3</cp:revision>
  <dcterms:created xsi:type="dcterms:W3CDTF">2017-05-03T23:19:00Z</dcterms:created>
  <dcterms:modified xsi:type="dcterms:W3CDTF">2017-05-04T00:59:00Z</dcterms:modified>
</cp:coreProperties>
</file>